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3E" w:rsidRDefault="00FF4BAF" w:rsidP="007B6393">
      <w:pPr>
        <w:tabs>
          <w:tab w:val="left" w:pos="9300"/>
        </w:tabs>
        <w:jc w:val="center"/>
        <w:rPr>
          <w:i/>
          <w:iCs/>
          <w:color w:val="000000"/>
          <w:lang w:val="it-IT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>
            <wp:extent cx="1266825" cy="1266825"/>
            <wp:effectExtent l="19050" t="0" r="9525" b="0"/>
            <wp:docPr id="1" name="Immagine 1" descr="panathlon-logo-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athlon-logo-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DD" w:rsidRPr="0022205A" w:rsidRDefault="007C70DD" w:rsidP="007C70DD">
      <w:pPr>
        <w:shd w:val="clear" w:color="auto" w:fill="FFFFFF"/>
        <w:rPr>
          <w:b/>
          <w:i/>
          <w:color w:val="000000"/>
        </w:rPr>
      </w:pPr>
    </w:p>
    <w:p w:rsidR="004A0036" w:rsidRPr="0050036F" w:rsidRDefault="00256FC1" w:rsidP="004A0036">
      <w:pPr>
        <w:jc w:val="center"/>
        <w:rPr>
          <w:b/>
          <w:color w:val="0000FF"/>
          <w:sz w:val="28"/>
          <w:szCs w:val="28"/>
          <w:lang w:eastAsia="it-IT"/>
        </w:rPr>
      </w:pPr>
      <w:r>
        <w:rPr>
          <w:b/>
          <w:color w:val="0000FF"/>
          <w:sz w:val="28"/>
          <w:szCs w:val="28"/>
          <w:lang w:eastAsia="it-IT"/>
        </w:rPr>
        <w:t>Bis per Giovanni Mingazzini</w:t>
      </w:r>
    </w:p>
    <w:p w:rsidR="004A0036" w:rsidRDefault="004A0036" w:rsidP="004A0036">
      <w:pPr>
        <w:jc w:val="center"/>
      </w:pPr>
    </w:p>
    <w:p w:rsidR="004A0036" w:rsidRPr="0050036F" w:rsidRDefault="00256FC1" w:rsidP="004A0036">
      <w:pPr>
        <w:pStyle w:val="Titolo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Cs w:val="0"/>
          <w:i/>
          <w:sz w:val="24"/>
          <w:szCs w:val="24"/>
        </w:rPr>
        <w:t>Conferma d</w:t>
      </w:r>
      <w:r w:rsidR="009D02A8">
        <w:rPr>
          <w:rFonts w:ascii="Times New Roman" w:hAnsi="Times New Roman"/>
          <w:bCs w:val="0"/>
          <w:i/>
          <w:sz w:val="24"/>
          <w:szCs w:val="24"/>
        </w:rPr>
        <w:t>el</w:t>
      </w:r>
      <w:r>
        <w:rPr>
          <w:rFonts w:ascii="Times New Roman" w:hAnsi="Times New Roman"/>
          <w:bCs w:val="0"/>
          <w:i/>
          <w:sz w:val="24"/>
          <w:szCs w:val="24"/>
        </w:rPr>
        <w:t xml:space="preserve"> presidente e </w:t>
      </w:r>
      <w:r w:rsidR="009D02A8">
        <w:rPr>
          <w:rFonts w:ascii="Times New Roman" w:hAnsi="Times New Roman"/>
          <w:bCs w:val="0"/>
          <w:i/>
          <w:sz w:val="24"/>
          <w:szCs w:val="24"/>
        </w:rPr>
        <w:t xml:space="preserve">del </w:t>
      </w:r>
      <w:r>
        <w:rPr>
          <w:rFonts w:ascii="Times New Roman" w:hAnsi="Times New Roman"/>
          <w:bCs w:val="0"/>
          <w:i/>
          <w:sz w:val="24"/>
          <w:szCs w:val="24"/>
        </w:rPr>
        <w:t xml:space="preserve">direttivo alla guida del Panathlon Club Faenza </w:t>
      </w:r>
    </w:p>
    <w:p w:rsidR="004A0036" w:rsidRPr="00A462BE" w:rsidRDefault="004A0036" w:rsidP="004A0036">
      <w:pPr>
        <w:autoSpaceDE w:val="0"/>
        <w:autoSpaceDN w:val="0"/>
        <w:adjustRightInd w:val="0"/>
        <w:jc w:val="both"/>
      </w:pPr>
    </w:p>
    <w:p w:rsidR="00256FC1" w:rsidRPr="00A3722E" w:rsidRDefault="009D02A8" w:rsidP="00A3722E">
      <w:pPr>
        <w:pStyle w:val="dropcapp2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A3722E">
        <w:rPr>
          <w:color w:val="222222"/>
        </w:rPr>
        <w:t xml:space="preserve">Non cambiano capitano e squadra del </w:t>
      </w:r>
      <w:r w:rsidR="00256FC1" w:rsidRPr="00A3722E">
        <w:rPr>
          <w:rStyle w:val="Enfasigrassetto"/>
          <w:color w:val="222222"/>
        </w:rPr>
        <w:t>Panathlon Club Faenz</w:t>
      </w:r>
      <w:r w:rsidR="00256FC1" w:rsidRPr="009F2B78">
        <w:rPr>
          <w:rStyle w:val="Enfasigrassetto"/>
          <w:color w:val="222222"/>
        </w:rPr>
        <w:t>a</w:t>
      </w:r>
      <w:r w:rsidR="00256FC1" w:rsidRPr="00A3722E">
        <w:rPr>
          <w:color w:val="222222"/>
        </w:rPr>
        <w:t>.</w:t>
      </w:r>
      <w:r w:rsidRPr="00A3722E">
        <w:rPr>
          <w:color w:val="222222"/>
        </w:rPr>
        <w:t xml:space="preserve"> </w:t>
      </w:r>
      <w:r w:rsidR="00256FC1" w:rsidRPr="00A3722E">
        <w:rPr>
          <w:color w:val="222222"/>
        </w:rPr>
        <w:t>L’Assemblea dei soci ha proceduto al rinnovo degli organi sociali per il</w:t>
      </w:r>
      <w:r w:rsidRPr="00A3722E">
        <w:rPr>
          <w:color w:val="222222"/>
        </w:rPr>
        <w:t xml:space="preserve"> biennio 2026-2027 con piena fiducia al direttivo uscente.</w:t>
      </w:r>
    </w:p>
    <w:p w:rsidR="00256FC1" w:rsidRPr="00A3722E" w:rsidRDefault="00256FC1" w:rsidP="00A3722E">
      <w:pPr>
        <w:spacing w:line="360" w:lineRule="auto"/>
        <w:jc w:val="both"/>
      </w:pPr>
      <w:r w:rsidRPr="00A3722E">
        <w:rPr>
          <w:color w:val="222222"/>
        </w:rPr>
        <w:t xml:space="preserve">Alla </w:t>
      </w:r>
      <w:r w:rsidR="00A3722E">
        <w:rPr>
          <w:rStyle w:val="Enfasigrassetto"/>
          <w:color w:val="222222"/>
        </w:rPr>
        <w:t>P</w:t>
      </w:r>
      <w:r w:rsidRPr="00A3722E">
        <w:rPr>
          <w:rStyle w:val="Enfasigrassetto"/>
          <w:color w:val="222222"/>
        </w:rPr>
        <w:t>residenza</w:t>
      </w:r>
      <w:r w:rsidRPr="00A3722E">
        <w:rPr>
          <w:color w:val="222222"/>
        </w:rPr>
        <w:t xml:space="preserve"> è stato </w:t>
      </w:r>
      <w:r w:rsidR="009D02A8" w:rsidRPr="00A3722E">
        <w:rPr>
          <w:color w:val="222222"/>
        </w:rPr>
        <w:t>confermato</w:t>
      </w:r>
      <w:r w:rsidRPr="00A3722E">
        <w:rPr>
          <w:color w:val="222222"/>
        </w:rPr>
        <w:t xml:space="preserve"> </w:t>
      </w:r>
      <w:r w:rsidR="009D02A8" w:rsidRPr="00A3722E">
        <w:t xml:space="preserve">per acclamazione </w:t>
      </w:r>
      <w:r w:rsidRPr="00A3722E">
        <w:rPr>
          <w:rStyle w:val="Enfasigrassetto"/>
          <w:color w:val="222222"/>
        </w:rPr>
        <w:t>Giovanni Mingazzini</w:t>
      </w:r>
      <w:r w:rsidR="009D02A8" w:rsidRPr="00A3722E">
        <w:rPr>
          <w:color w:val="222222"/>
        </w:rPr>
        <w:t>.</w:t>
      </w:r>
    </w:p>
    <w:p w:rsidR="009F2B78" w:rsidRDefault="00256FC1" w:rsidP="00A3722E">
      <w:pPr>
        <w:pStyle w:val="NormaleWeb"/>
        <w:shd w:val="clear" w:color="auto" w:fill="FFFFFF"/>
        <w:spacing w:before="0" w:after="390"/>
        <w:jc w:val="both"/>
      </w:pPr>
      <w:r w:rsidRPr="00A3722E">
        <w:rPr>
          <w:rStyle w:val="Enfasigrassetto"/>
          <w:color w:val="222222"/>
        </w:rPr>
        <w:t>Claudio Sintoni</w:t>
      </w:r>
      <w:r w:rsidRPr="00A3722E">
        <w:rPr>
          <w:color w:val="222222"/>
        </w:rPr>
        <w:t xml:space="preserve"> mantiene la carica di</w:t>
      </w:r>
      <w:r w:rsidRPr="00A3722E">
        <w:rPr>
          <w:rStyle w:val="Enfasigrassetto"/>
          <w:color w:val="222222"/>
        </w:rPr>
        <w:t xml:space="preserve"> Past President</w:t>
      </w:r>
      <w:r w:rsidRPr="00A3722E">
        <w:rPr>
          <w:color w:val="222222"/>
        </w:rPr>
        <w:t xml:space="preserve"> nel </w:t>
      </w:r>
      <w:r w:rsidRPr="00A3722E">
        <w:rPr>
          <w:rStyle w:val="Enfasigrassetto"/>
          <w:color w:val="222222"/>
        </w:rPr>
        <w:t>Consiglio Direttivo</w:t>
      </w:r>
      <w:r w:rsidRPr="00A3722E">
        <w:rPr>
          <w:color w:val="222222"/>
        </w:rPr>
        <w:t xml:space="preserve"> </w:t>
      </w:r>
      <w:r w:rsidR="009D02A8" w:rsidRPr="00A3722E">
        <w:rPr>
          <w:color w:val="222222"/>
        </w:rPr>
        <w:t xml:space="preserve">immutato nella sua composizione con i consiglieri </w:t>
      </w:r>
      <w:r w:rsidRPr="00A3722E">
        <w:rPr>
          <w:rStyle w:val="Enfasigrassetto"/>
          <w:color w:val="222222"/>
        </w:rPr>
        <w:t>Olimpia Randi</w:t>
      </w:r>
      <w:r w:rsidR="009D02A8" w:rsidRPr="00A3722E">
        <w:rPr>
          <w:color w:val="222222"/>
        </w:rPr>
        <w:t xml:space="preserve"> </w:t>
      </w:r>
      <w:r w:rsidRPr="00A3722E">
        <w:rPr>
          <w:color w:val="222222"/>
        </w:rPr>
        <w:t>e</w:t>
      </w:r>
      <w:r w:rsidR="009D02A8" w:rsidRPr="00A3722E">
        <w:rPr>
          <w:color w:val="222222"/>
        </w:rPr>
        <w:t xml:space="preserve"> </w:t>
      </w:r>
      <w:r w:rsidRPr="00A3722E">
        <w:rPr>
          <w:rStyle w:val="Enfasigrassetto"/>
          <w:color w:val="222222"/>
        </w:rPr>
        <w:t>Gian Paolo Zauli</w:t>
      </w:r>
      <w:r w:rsidR="009D02A8" w:rsidRPr="00A3722E">
        <w:rPr>
          <w:color w:val="222222"/>
        </w:rPr>
        <w:t xml:space="preserve"> </w:t>
      </w:r>
      <w:r w:rsidRPr="00A3722E">
        <w:rPr>
          <w:color w:val="222222"/>
        </w:rPr>
        <w:t>(vicepresidenti)</w:t>
      </w:r>
      <w:r w:rsidRPr="001315B8">
        <w:rPr>
          <w:rStyle w:val="Enfasigrassetto"/>
          <w:b w:val="0"/>
          <w:color w:val="222222"/>
        </w:rPr>
        <w:t>,</w:t>
      </w:r>
      <w:r w:rsidRPr="00A3722E">
        <w:rPr>
          <w:rStyle w:val="Enfasigrassetto"/>
          <w:color w:val="222222"/>
        </w:rPr>
        <w:t xml:space="preserve"> Mauro Benericetti</w:t>
      </w:r>
      <w:r w:rsidR="009D02A8" w:rsidRPr="00A3722E">
        <w:rPr>
          <w:rStyle w:val="Enfasigrassetto"/>
          <w:color w:val="222222"/>
        </w:rPr>
        <w:t xml:space="preserve"> </w:t>
      </w:r>
      <w:r w:rsidRPr="00A3722E">
        <w:rPr>
          <w:color w:val="222222"/>
        </w:rPr>
        <w:t>(cerimoniere),</w:t>
      </w:r>
      <w:r w:rsidR="009D02A8" w:rsidRPr="00A3722E">
        <w:rPr>
          <w:rStyle w:val="Enfasigrassetto"/>
          <w:color w:val="222222"/>
        </w:rPr>
        <w:t xml:space="preserve"> </w:t>
      </w:r>
      <w:r w:rsidRPr="00A3722E">
        <w:rPr>
          <w:rStyle w:val="Enfasigrassetto"/>
          <w:color w:val="222222"/>
        </w:rPr>
        <w:t>Massimiliano Dalle Fabbriche</w:t>
      </w:r>
      <w:r w:rsidR="009D02A8" w:rsidRPr="00A3722E">
        <w:rPr>
          <w:rStyle w:val="Enfasigrassetto"/>
          <w:color w:val="222222"/>
        </w:rPr>
        <w:t xml:space="preserve"> </w:t>
      </w:r>
      <w:r w:rsidRPr="00A3722E">
        <w:rPr>
          <w:color w:val="222222"/>
        </w:rPr>
        <w:t>(segretario),</w:t>
      </w:r>
      <w:r w:rsidR="009D02A8" w:rsidRPr="00A3722E">
        <w:rPr>
          <w:rStyle w:val="Enfasigrassetto"/>
          <w:color w:val="222222"/>
        </w:rPr>
        <w:t xml:space="preserve"> </w:t>
      </w:r>
      <w:r w:rsidRPr="00A3722E">
        <w:rPr>
          <w:rStyle w:val="Enfasigrassetto"/>
          <w:color w:val="222222"/>
        </w:rPr>
        <w:t>Pierluigi Viti</w:t>
      </w:r>
      <w:r w:rsidR="009D02A8" w:rsidRPr="00A3722E">
        <w:rPr>
          <w:rStyle w:val="Enfasigrassetto"/>
          <w:color w:val="222222"/>
        </w:rPr>
        <w:t xml:space="preserve"> </w:t>
      </w:r>
      <w:r w:rsidRPr="00A3722E">
        <w:rPr>
          <w:color w:val="222222"/>
        </w:rPr>
        <w:t>(tesoriere),</w:t>
      </w:r>
      <w:r w:rsidRPr="00A3722E">
        <w:rPr>
          <w:rStyle w:val="Enfasigrassetto"/>
          <w:color w:val="222222"/>
        </w:rPr>
        <w:t>Giuseppe Sangiorgi</w:t>
      </w:r>
      <w:r w:rsidR="00A52237" w:rsidRPr="00A3722E">
        <w:rPr>
          <w:rStyle w:val="Enfasigrassetto"/>
          <w:color w:val="222222"/>
        </w:rPr>
        <w:t xml:space="preserve"> </w:t>
      </w:r>
      <w:r w:rsidRPr="00A3722E">
        <w:rPr>
          <w:color w:val="222222"/>
        </w:rPr>
        <w:t>(addetto stampa),</w:t>
      </w:r>
      <w:r w:rsidR="009D02A8" w:rsidRPr="00A3722E">
        <w:rPr>
          <w:rStyle w:val="Enfasigrassetto"/>
          <w:color w:val="222222"/>
        </w:rPr>
        <w:t xml:space="preserve"> </w:t>
      </w:r>
      <w:r w:rsidRPr="00A3722E">
        <w:rPr>
          <w:rStyle w:val="Enfasigrassetto"/>
          <w:color w:val="222222"/>
        </w:rPr>
        <w:t>Canzio Camuffo</w:t>
      </w:r>
      <w:r w:rsidRPr="00A3722E">
        <w:rPr>
          <w:color w:val="222222"/>
        </w:rPr>
        <w:t>.</w:t>
      </w:r>
      <w:r w:rsidR="00A52237" w:rsidRPr="00A3722E">
        <w:t xml:space="preserve"> </w:t>
      </w:r>
    </w:p>
    <w:p w:rsidR="009E2610" w:rsidRPr="00A3722E" w:rsidRDefault="00256FC1" w:rsidP="00A3722E">
      <w:pPr>
        <w:pStyle w:val="NormaleWeb"/>
        <w:shd w:val="clear" w:color="auto" w:fill="FFFFFF"/>
        <w:spacing w:before="0" w:after="390"/>
        <w:jc w:val="both"/>
        <w:rPr>
          <w:color w:val="222222"/>
        </w:rPr>
      </w:pPr>
      <w:r w:rsidRPr="00A3722E">
        <w:rPr>
          <w:color w:val="222222"/>
        </w:rPr>
        <w:t>Il</w:t>
      </w:r>
      <w:r w:rsidR="009D02A8" w:rsidRPr="00A3722E">
        <w:rPr>
          <w:color w:val="222222"/>
        </w:rPr>
        <w:t xml:space="preserve"> </w:t>
      </w:r>
      <w:r w:rsidRPr="00A3722E">
        <w:rPr>
          <w:rStyle w:val="Enfasigrassetto"/>
          <w:color w:val="222222"/>
        </w:rPr>
        <w:t>Collegio dei Revisori contabili</w:t>
      </w:r>
      <w:r w:rsidR="009D02A8" w:rsidRPr="00A3722E">
        <w:rPr>
          <w:color w:val="222222"/>
        </w:rPr>
        <w:t xml:space="preserve"> </w:t>
      </w:r>
      <w:r w:rsidRPr="00A3722E">
        <w:rPr>
          <w:color w:val="222222"/>
        </w:rPr>
        <w:t>è formato da</w:t>
      </w:r>
      <w:r w:rsidR="001315B8">
        <w:rPr>
          <w:color w:val="222222"/>
        </w:rPr>
        <w:t xml:space="preserve"> </w:t>
      </w:r>
      <w:r w:rsidRPr="00A3722E">
        <w:rPr>
          <w:rStyle w:val="Enfasigrassetto"/>
          <w:color w:val="222222"/>
        </w:rPr>
        <w:t>Francesca Baldi,</w:t>
      </w:r>
      <w:r w:rsidR="009E2610" w:rsidRPr="00A3722E">
        <w:rPr>
          <w:rStyle w:val="Enfasigrassetto"/>
          <w:color w:val="222222"/>
        </w:rPr>
        <w:t xml:space="preserve"> </w:t>
      </w:r>
      <w:r w:rsidRPr="00A3722E">
        <w:rPr>
          <w:rStyle w:val="Enfasigrassetto"/>
          <w:color w:val="222222"/>
        </w:rPr>
        <w:t>Vito Sami</w:t>
      </w:r>
      <w:r w:rsidR="009E2610" w:rsidRPr="00A3722E">
        <w:rPr>
          <w:rStyle w:val="Enfasigrassetto"/>
          <w:color w:val="222222"/>
        </w:rPr>
        <w:t xml:space="preserve"> </w:t>
      </w:r>
      <w:r w:rsidR="009E2610" w:rsidRPr="001315B8">
        <w:rPr>
          <w:rStyle w:val="Enfasigrassetto"/>
          <w:b w:val="0"/>
          <w:color w:val="222222"/>
        </w:rPr>
        <w:t>e il nuovo membro</w:t>
      </w:r>
      <w:r w:rsidR="009E2610" w:rsidRPr="00A3722E">
        <w:rPr>
          <w:rStyle w:val="Enfasigrassetto"/>
          <w:color w:val="222222"/>
        </w:rPr>
        <w:t xml:space="preserve"> </w:t>
      </w:r>
      <w:r w:rsidR="009E2610" w:rsidRPr="001315B8">
        <w:rPr>
          <w:b/>
        </w:rPr>
        <w:t>Mattia Rontini</w:t>
      </w:r>
      <w:r w:rsidR="001315B8">
        <w:t xml:space="preserve">. </w:t>
      </w:r>
      <w:r w:rsidR="009D02A8" w:rsidRPr="00A3722E">
        <w:rPr>
          <w:color w:val="222222"/>
        </w:rPr>
        <w:t>A svolgere il ruolo di</w:t>
      </w:r>
      <w:r w:rsidRPr="00A3722E">
        <w:rPr>
          <w:color w:val="222222"/>
        </w:rPr>
        <w:t xml:space="preserve"> supplent</w:t>
      </w:r>
      <w:r w:rsidR="009E2610" w:rsidRPr="00A3722E">
        <w:rPr>
          <w:color w:val="222222"/>
        </w:rPr>
        <w:t>e</w:t>
      </w:r>
      <w:r w:rsidRPr="00A3722E">
        <w:rPr>
          <w:color w:val="222222"/>
        </w:rPr>
        <w:t xml:space="preserve"> </w:t>
      </w:r>
      <w:r w:rsidR="009D02A8" w:rsidRPr="00A3722E">
        <w:rPr>
          <w:color w:val="222222"/>
        </w:rPr>
        <w:t xml:space="preserve">è </w:t>
      </w:r>
      <w:r w:rsidR="009D02A8" w:rsidRPr="001315B8">
        <w:rPr>
          <w:b/>
          <w:color w:val="222222"/>
        </w:rPr>
        <w:t>Vittorio Ercolani</w:t>
      </w:r>
      <w:r w:rsidR="009D02A8" w:rsidRPr="00A3722E">
        <w:rPr>
          <w:color w:val="222222"/>
        </w:rPr>
        <w:t>.</w:t>
      </w:r>
      <w:r w:rsidR="009F2B78">
        <w:rPr>
          <w:color w:val="222222"/>
        </w:rPr>
        <w:t xml:space="preserve"> </w:t>
      </w:r>
      <w:r w:rsidR="001315B8">
        <w:rPr>
          <w:color w:val="222222"/>
        </w:rPr>
        <w:t xml:space="preserve">Per il </w:t>
      </w:r>
      <w:r w:rsidRPr="00A3722E">
        <w:rPr>
          <w:rStyle w:val="Enfasigrassetto"/>
          <w:color w:val="222222"/>
        </w:rPr>
        <w:t>Collegio Arbitrale</w:t>
      </w:r>
      <w:r w:rsidR="009D02A8" w:rsidRPr="00A3722E">
        <w:rPr>
          <w:color w:val="222222"/>
        </w:rPr>
        <w:t xml:space="preserve"> </w:t>
      </w:r>
      <w:r w:rsidRPr="00A3722E">
        <w:rPr>
          <w:color w:val="222222"/>
        </w:rPr>
        <w:t>sono stati designati</w:t>
      </w:r>
      <w:r w:rsidR="009D02A8" w:rsidRPr="00A3722E">
        <w:rPr>
          <w:rStyle w:val="Enfasigrassetto"/>
          <w:color w:val="222222"/>
        </w:rPr>
        <w:t xml:space="preserve"> </w:t>
      </w:r>
      <w:r w:rsidRPr="00A3722E">
        <w:rPr>
          <w:rStyle w:val="Enfasigrassetto"/>
          <w:color w:val="222222"/>
        </w:rPr>
        <w:t>Paola Pescerelli Lagorio, Verdiana Casadio</w:t>
      </w:r>
      <w:r w:rsidR="009D02A8" w:rsidRPr="00A3722E">
        <w:rPr>
          <w:color w:val="222222"/>
        </w:rPr>
        <w:t xml:space="preserve"> </w:t>
      </w:r>
      <w:r w:rsidRPr="00A3722E">
        <w:rPr>
          <w:color w:val="222222"/>
        </w:rPr>
        <w:t>e</w:t>
      </w:r>
      <w:r w:rsidR="009D02A8" w:rsidRPr="00A3722E">
        <w:rPr>
          <w:color w:val="222222"/>
        </w:rPr>
        <w:t xml:space="preserve"> </w:t>
      </w:r>
      <w:r w:rsidRPr="00A3722E">
        <w:rPr>
          <w:rStyle w:val="Enfasigrassetto"/>
          <w:color w:val="222222"/>
        </w:rPr>
        <w:t>Alessandro Costa</w:t>
      </w:r>
      <w:r w:rsidRPr="00A3722E">
        <w:rPr>
          <w:color w:val="222222"/>
        </w:rPr>
        <w:t>. Come supplent</w:t>
      </w:r>
      <w:r w:rsidR="009E2610" w:rsidRPr="00A3722E">
        <w:rPr>
          <w:color w:val="222222"/>
        </w:rPr>
        <w:t>e</w:t>
      </w:r>
      <w:r w:rsidRPr="00A3722E">
        <w:rPr>
          <w:color w:val="222222"/>
        </w:rPr>
        <w:t xml:space="preserve"> </w:t>
      </w:r>
      <w:r w:rsidRPr="001315B8">
        <w:rPr>
          <w:b/>
          <w:color w:val="222222"/>
        </w:rPr>
        <w:t>Mirko Marina</w:t>
      </w:r>
      <w:r w:rsidRPr="00A3722E">
        <w:rPr>
          <w:color w:val="222222"/>
        </w:rPr>
        <w:t>.</w:t>
      </w:r>
    </w:p>
    <w:p w:rsidR="009E2610" w:rsidRDefault="00A52237" w:rsidP="00A3722E">
      <w:pPr>
        <w:jc w:val="both"/>
        <w:rPr>
          <w:rStyle w:val="Enfasigrassetto"/>
          <w:color w:val="222222"/>
        </w:rPr>
      </w:pPr>
      <w:r w:rsidRPr="00A3722E">
        <w:t>“</w:t>
      </w:r>
      <w:r w:rsidRPr="00E42397">
        <w:rPr>
          <w:i/>
        </w:rPr>
        <w:t>Ringrazio per la fiducia da parte dei soci</w:t>
      </w:r>
      <w:r w:rsidRPr="00A3722E">
        <w:t>- dice il</w:t>
      </w:r>
      <w:r w:rsidR="009D02A8" w:rsidRPr="00A3722E">
        <w:t xml:space="preserve"> </w:t>
      </w:r>
      <w:r w:rsidR="009E2610" w:rsidRPr="00A3722E">
        <w:t xml:space="preserve">presidente </w:t>
      </w:r>
      <w:r w:rsidR="009D02A8" w:rsidRPr="00A3722E">
        <w:rPr>
          <w:b/>
        </w:rPr>
        <w:t xml:space="preserve">Giovanni </w:t>
      </w:r>
      <w:r w:rsidR="009E2610" w:rsidRPr="00A3722E">
        <w:rPr>
          <w:b/>
        </w:rPr>
        <w:t>Mingazzini</w:t>
      </w:r>
      <w:r w:rsidR="009E2610" w:rsidRPr="00A3722E">
        <w:t xml:space="preserve"> </w:t>
      </w:r>
      <w:r w:rsidRPr="00A3722E">
        <w:t xml:space="preserve">– </w:t>
      </w:r>
      <w:r w:rsidR="002A2559">
        <w:rPr>
          <w:i/>
        </w:rPr>
        <w:t>E’</w:t>
      </w:r>
      <w:r w:rsidRPr="00E42397">
        <w:rPr>
          <w:i/>
        </w:rPr>
        <w:t xml:space="preserve"> un attestato </w:t>
      </w:r>
      <w:r w:rsidR="00E42397" w:rsidRPr="00E42397">
        <w:rPr>
          <w:i/>
        </w:rPr>
        <w:t xml:space="preserve">al lavoro di </w:t>
      </w:r>
      <w:r w:rsidR="009E2610" w:rsidRPr="00E42397">
        <w:rPr>
          <w:i/>
        </w:rPr>
        <w:t xml:space="preserve">due </w:t>
      </w:r>
      <w:r w:rsidRPr="00E42397">
        <w:rPr>
          <w:i/>
        </w:rPr>
        <w:t xml:space="preserve">intensi </w:t>
      </w:r>
      <w:r w:rsidR="009E2610" w:rsidRPr="00E42397">
        <w:rPr>
          <w:i/>
        </w:rPr>
        <w:t xml:space="preserve">anni </w:t>
      </w:r>
      <w:r w:rsidRPr="00E42397">
        <w:rPr>
          <w:i/>
        </w:rPr>
        <w:t xml:space="preserve">con tante </w:t>
      </w:r>
      <w:r w:rsidR="009E2610" w:rsidRPr="00E42397">
        <w:rPr>
          <w:i/>
        </w:rPr>
        <w:t>attività</w:t>
      </w:r>
      <w:r w:rsidRPr="00E42397">
        <w:rPr>
          <w:i/>
        </w:rPr>
        <w:t xml:space="preserve">. </w:t>
      </w:r>
      <w:r w:rsidR="002A2559">
        <w:rPr>
          <w:i/>
        </w:rPr>
        <w:t>Dal</w:t>
      </w:r>
      <w:r w:rsidR="009E2610" w:rsidRPr="00E42397">
        <w:rPr>
          <w:i/>
        </w:rPr>
        <w:t xml:space="preserve">l’organizzazione dei meeting </w:t>
      </w:r>
      <w:r w:rsidRPr="00E42397">
        <w:rPr>
          <w:i/>
        </w:rPr>
        <w:t xml:space="preserve">mensili che hanno permesso di incontrare e conoscere personaggi dello sport e discipline meno </w:t>
      </w:r>
      <w:r w:rsidR="009F2B78">
        <w:rPr>
          <w:i/>
        </w:rPr>
        <w:t>note</w:t>
      </w:r>
      <w:r w:rsidRPr="00E42397">
        <w:rPr>
          <w:i/>
        </w:rPr>
        <w:t xml:space="preserve">, ma soprattutto per </w:t>
      </w:r>
      <w:r w:rsidR="00E42397" w:rsidRPr="00E42397">
        <w:rPr>
          <w:i/>
        </w:rPr>
        <w:t>quanto</w:t>
      </w:r>
      <w:r w:rsidR="009E2610" w:rsidRPr="00E42397">
        <w:rPr>
          <w:i/>
        </w:rPr>
        <w:t xml:space="preserve"> sviluppato attra</w:t>
      </w:r>
      <w:r w:rsidRPr="00E42397">
        <w:rPr>
          <w:i/>
        </w:rPr>
        <w:t xml:space="preserve">verso il progetto </w:t>
      </w:r>
      <w:r w:rsidR="00A3722E" w:rsidRPr="00E42397">
        <w:rPr>
          <w:i/>
        </w:rPr>
        <w:t>con le</w:t>
      </w:r>
      <w:r w:rsidR="009F2B78">
        <w:rPr>
          <w:i/>
        </w:rPr>
        <w:t xml:space="preserve"> scuole “La sicurezza nello sport come </w:t>
      </w:r>
      <w:r w:rsidRPr="00E42397">
        <w:rPr>
          <w:i/>
        </w:rPr>
        <w:t>promozione del ben-essere” curato dal vice presidente</w:t>
      </w:r>
      <w:r w:rsidR="009E2610" w:rsidRPr="00E42397">
        <w:rPr>
          <w:i/>
        </w:rPr>
        <w:t xml:space="preserve"> </w:t>
      </w:r>
      <w:r w:rsidRPr="00E42397">
        <w:rPr>
          <w:i/>
        </w:rPr>
        <w:t xml:space="preserve">Gian Paolo </w:t>
      </w:r>
      <w:r w:rsidR="009E2610" w:rsidRPr="00E42397">
        <w:rPr>
          <w:i/>
        </w:rPr>
        <w:t xml:space="preserve">Zauli </w:t>
      </w:r>
      <w:r w:rsidRPr="00E42397">
        <w:rPr>
          <w:i/>
        </w:rPr>
        <w:t xml:space="preserve">di cui è appena partita la seconda annualità. </w:t>
      </w:r>
      <w:r w:rsidR="009F2B78">
        <w:rPr>
          <w:i/>
        </w:rPr>
        <w:t>Gli obiettivi del club sono più di uno:</w:t>
      </w:r>
      <w:r w:rsidRPr="00E42397">
        <w:rPr>
          <w:i/>
        </w:rPr>
        <w:t xml:space="preserve"> </w:t>
      </w:r>
      <w:r w:rsidR="00A3722E" w:rsidRPr="00E42397">
        <w:rPr>
          <w:i/>
        </w:rPr>
        <w:t xml:space="preserve">maggiore coinvolgimento dei </w:t>
      </w:r>
      <w:r w:rsidR="009F2B78">
        <w:rPr>
          <w:i/>
        </w:rPr>
        <w:t>giovani, allargament</w:t>
      </w:r>
      <w:r w:rsidR="00A3722E" w:rsidRPr="00E42397">
        <w:rPr>
          <w:i/>
        </w:rPr>
        <w:t xml:space="preserve">o della base sociale </w:t>
      </w:r>
      <w:r w:rsidR="00A3722E" w:rsidRPr="00E42397">
        <w:rPr>
          <w:i/>
          <w:color w:val="222222"/>
        </w:rPr>
        <w:t xml:space="preserve">per una più ampia </w:t>
      </w:r>
      <w:r w:rsidR="009F2B78">
        <w:rPr>
          <w:i/>
          <w:color w:val="222222"/>
        </w:rPr>
        <w:t>presenza</w:t>
      </w:r>
      <w:r w:rsidR="00A3722E" w:rsidRPr="00E42397">
        <w:rPr>
          <w:i/>
          <w:color w:val="222222"/>
        </w:rPr>
        <w:t xml:space="preserve"> di discipline </w:t>
      </w:r>
      <w:r w:rsidR="009F2B78">
        <w:rPr>
          <w:i/>
          <w:color w:val="222222"/>
        </w:rPr>
        <w:t xml:space="preserve">sportive </w:t>
      </w:r>
      <w:r w:rsidR="001315B8">
        <w:rPr>
          <w:i/>
          <w:color w:val="222222"/>
        </w:rPr>
        <w:t>e la</w:t>
      </w:r>
      <w:r w:rsidR="009E246F">
        <w:rPr>
          <w:rStyle w:val="Enfasigrassetto"/>
          <w:b w:val="0"/>
          <w:i/>
          <w:color w:val="222222"/>
        </w:rPr>
        <w:t xml:space="preserve"> </w:t>
      </w:r>
      <w:r w:rsidR="00A3722E" w:rsidRPr="00E42397">
        <w:rPr>
          <w:rStyle w:val="Enfasigrassetto"/>
          <w:b w:val="0"/>
          <w:i/>
          <w:color w:val="222222"/>
        </w:rPr>
        <w:t>conoscenza del Panathlon e del suo ruolo nella promozione della cultura sportiva</w:t>
      </w:r>
      <w:r w:rsidR="00A3722E" w:rsidRPr="00A3722E">
        <w:rPr>
          <w:rStyle w:val="Enfasigrassetto"/>
          <w:b w:val="0"/>
          <w:color w:val="222222"/>
        </w:rPr>
        <w:t>”.</w:t>
      </w:r>
    </w:p>
    <w:p w:rsidR="00A3722E" w:rsidRPr="00A3722E" w:rsidRDefault="00A3722E" w:rsidP="00A3722E">
      <w:pPr>
        <w:jc w:val="both"/>
      </w:pPr>
    </w:p>
    <w:p w:rsidR="002A2559" w:rsidRDefault="00A3722E" w:rsidP="00E42397">
      <w:pPr>
        <w:jc w:val="both"/>
      </w:pPr>
      <w:r w:rsidRPr="00A3722E">
        <w:t>Nell’ultimo biennio, il</w:t>
      </w:r>
      <w:r w:rsidR="00A52237" w:rsidRPr="00A3722E">
        <w:t xml:space="preserve"> </w:t>
      </w:r>
      <w:r w:rsidR="00A52237" w:rsidRPr="009F2B78">
        <w:rPr>
          <w:b/>
        </w:rPr>
        <w:t>Panathlon</w:t>
      </w:r>
      <w:r w:rsidR="009E2610" w:rsidRPr="009F2B78">
        <w:rPr>
          <w:b/>
        </w:rPr>
        <w:t xml:space="preserve"> Club </w:t>
      </w:r>
      <w:r w:rsidR="00A52237" w:rsidRPr="009F2B78">
        <w:rPr>
          <w:b/>
        </w:rPr>
        <w:t>Faenza</w:t>
      </w:r>
      <w:r w:rsidR="00A52237" w:rsidRPr="00A3722E">
        <w:t xml:space="preserve"> è stato parte attiva nelle</w:t>
      </w:r>
      <w:r w:rsidR="009E2610" w:rsidRPr="00A3722E">
        <w:t xml:space="preserve"> </w:t>
      </w:r>
      <w:r w:rsidR="00C8382A">
        <w:t>manifestazioni</w:t>
      </w:r>
      <w:r w:rsidR="009E2610" w:rsidRPr="00A3722E">
        <w:t xml:space="preserve"> legat</w:t>
      </w:r>
      <w:r w:rsidR="00A52237" w:rsidRPr="00A3722E">
        <w:t xml:space="preserve">e al mondo dello sport faentino, dalla organizzazione del Premio Fair Play, alla co-organizzazione della Pasqua dello Sportivo e alla collaborazione con </w:t>
      </w:r>
      <w:r w:rsidR="009E2610" w:rsidRPr="00A3722E">
        <w:t>l’Amministrazione Comunale, in primis con l’</w:t>
      </w:r>
      <w:r w:rsidR="009D02A8" w:rsidRPr="00A3722E">
        <w:t>a</w:t>
      </w:r>
      <w:r w:rsidR="009E2610" w:rsidRPr="00A3722E">
        <w:t xml:space="preserve">ssessora </w:t>
      </w:r>
      <w:r w:rsidR="009F2B78">
        <w:t xml:space="preserve">Martina Laghi, </w:t>
      </w:r>
      <w:r w:rsidR="00A52237" w:rsidRPr="00A3722E">
        <w:t xml:space="preserve">per </w:t>
      </w:r>
      <w:r w:rsidR="002A2559">
        <w:t xml:space="preserve">le manifestazioni la “Festa dello sport” e “I campionissimi dello sport”. </w:t>
      </w:r>
    </w:p>
    <w:p w:rsidR="001315B8" w:rsidRDefault="001315B8" w:rsidP="00E42397">
      <w:pPr>
        <w:jc w:val="both"/>
      </w:pPr>
    </w:p>
    <w:p w:rsidR="00256FC1" w:rsidRPr="001315B8" w:rsidRDefault="00A52237" w:rsidP="00E42397">
      <w:pPr>
        <w:jc w:val="both"/>
        <w:rPr>
          <w:sz w:val="28"/>
          <w:szCs w:val="28"/>
        </w:rPr>
      </w:pPr>
      <w:r w:rsidRPr="001315B8">
        <w:rPr>
          <w:b/>
          <w:bCs/>
          <w:color w:val="111111"/>
          <w:sz w:val="28"/>
          <w:szCs w:val="28"/>
        </w:rPr>
        <w:t xml:space="preserve">Il profilo del presidente </w:t>
      </w:r>
      <w:r w:rsidR="00256FC1" w:rsidRPr="001315B8">
        <w:rPr>
          <w:b/>
          <w:bCs/>
          <w:color w:val="111111"/>
          <w:sz w:val="28"/>
          <w:szCs w:val="28"/>
        </w:rPr>
        <w:t>Giovanni Mingazzini</w:t>
      </w:r>
    </w:p>
    <w:p w:rsidR="001315B8" w:rsidRDefault="00256FC1" w:rsidP="001315B8">
      <w:pPr>
        <w:pStyle w:val="NormaleWeb"/>
        <w:shd w:val="clear" w:color="auto" w:fill="FFFFFF"/>
        <w:spacing w:before="0" w:after="390"/>
        <w:jc w:val="both"/>
        <w:rPr>
          <w:rStyle w:val="Enfasigrassetto"/>
          <w:color w:val="222222"/>
        </w:rPr>
      </w:pPr>
      <w:r w:rsidRPr="00A3722E">
        <w:rPr>
          <w:color w:val="222222"/>
        </w:rPr>
        <w:t>Faentino, tra i soci fondatori del Panathlon Club Faenza nel 1991,</w:t>
      </w:r>
      <w:r w:rsidR="009F2B78">
        <w:rPr>
          <w:color w:val="222222"/>
        </w:rPr>
        <w:t xml:space="preserve"> </w:t>
      </w:r>
      <w:r w:rsidRPr="00A3722E">
        <w:rPr>
          <w:rStyle w:val="Enfasigrassetto"/>
          <w:color w:val="222222"/>
        </w:rPr>
        <w:t>Giovanni Mingazzini</w:t>
      </w:r>
      <w:r w:rsidR="009F2B78">
        <w:rPr>
          <w:color w:val="222222"/>
        </w:rPr>
        <w:t xml:space="preserve"> </w:t>
      </w:r>
      <w:r w:rsidRPr="00A3722E">
        <w:rPr>
          <w:color w:val="222222"/>
        </w:rPr>
        <w:t>ha ricoperto</w:t>
      </w:r>
      <w:r w:rsidR="00A52237" w:rsidRPr="00A3722E">
        <w:rPr>
          <w:color w:val="222222"/>
        </w:rPr>
        <w:t xml:space="preserve"> </w:t>
      </w:r>
      <w:r w:rsidRPr="00A3722E">
        <w:rPr>
          <w:rStyle w:val="Enfasigrassetto"/>
          <w:color w:val="222222"/>
        </w:rPr>
        <w:t xml:space="preserve">molti incarichi </w:t>
      </w:r>
      <w:r w:rsidR="009F2B78">
        <w:rPr>
          <w:color w:val="222222"/>
        </w:rPr>
        <w:t>in diverse società di varie discipline sportive:</w:t>
      </w:r>
      <w:r w:rsidRPr="00A3722E">
        <w:rPr>
          <w:color w:val="222222"/>
        </w:rPr>
        <w:t xml:space="preserve"> Rarinantes Faventia</w:t>
      </w:r>
      <w:r w:rsidR="009F2B78" w:rsidRPr="009F2B78">
        <w:rPr>
          <w:color w:val="222222"/>
        </w:rPr>
        <w:t xml:space="preserve"> </w:t>
      </w:r>
      <w:r w:rsidR="009F2B78" w:rsidRPr="00A3722E">
        <w:rPr>
          <w:color w:val="222222"/>
        </w:rPr>
        <w:t>società di nuoto</w:t>
      </w:r>
      <w:r w:rsidRPr="00A3722E">
        <w:rPr>
          <w:color w:val="222222"/>
        </w:rPr>
        <w:t>, Libertas Cisa atletica leggera, Omsa basket, Ravenna calcio (allora in serie B), Pallavolo Faenza e della Fipav provinciale Ravenna (2012</w:t>
      </w:r>
      <w:r w:rsidRPr="00A3722E">
        <w:rPr>
          <w:rStyle w:val="Enfasigrassetto"/>
          <w:color w:val="222222"/>
        </w:rPr>
        <w:t>–</w:t>
      </w:r>
      <w:r w:rsidRPr="00A3722E">
        <w:rPr>
          <w:color w:val="222222"/>
        </w:rPr>
        <w:t>2016).</w:t>
      </w:r>
      <w:r w:rsidR="00A52237" w:rsidRPr="00A3722E">
        <w:rPr>
          <w:color w:val="222222"/>
        </w:rPr>
        <w:t xml:space="preserve"> </w:t>
      </w:r>
      <w:r w:rsidRPr="00A3722E">
        <w:rPr>
          <w:color w:val="222222"/>
        </w:rPr>
        <w:t>Nel 2018 è stato premiato dal CONI con la</w:t>
      </w:r>
      <w:r w:rsidR="00A52237" w:rsidRPr="00A3722E">
        <w:rPr>
          <w:color w:val="222222"/>
        </w:rPr>
        <w:t xml:space="preserve"> </w:t>
      </w:r>
      <w:r w:rsidRPr="00A3722E">
        <w:rPr>
          <w:rStyle w:val="Enfasigrassetto"/>
          <w:color w:val="222222"/>
        </w:rPr>
        <w:t>Stella di Bronzo al merito sportivo</w:t>
      </w:r>
      <w:r w:rsidR="00A52237" w:rsidRPr="00A3722E">
        <w:rPr>
          <w:color w:val="222222"/>
        </w:rPr>
        <w:t xml:space="preserve"> </w:t>
      </w:r>
      <w:r w:rsidRPr="00A3722E">
        <w:rPr>
          <w:color w:val="222222"/>
        </w:rPr>
        <w:t>e dal Comune di Faenza con il riconoscimento “</w:t>
      </w:r>
      <w:r w:rsidRPr="00A3722E">
        <w:rPr>
          <w:rStyle w:val="Enfasigrassetto"/>
          <w:color w:val="222222"/>
        </w:rPr>
        <w:t>Una Vita per lo Sport”.</w:t>
      </w:r>
      <w:r w:rsidR="00A52237" w:rsidRPr="00A3722E">
        <w:rPr>
          <w:rStyle w:val="Enfasigrassetto"/>
          <w:color w:val="222222"/>
        </w:rPr>
        <w:t xml:space="preserve"> </w:t>
      </w:r>
    </w:p>
    <w:p w:rsidR="00ED4A5B" w:rsidRPr="001315B8" w:rsidRDefault="001315B8" w:rsidP="001315B8">
      <w:pPr>
        <w:pStyle w:val="NormaleWeb"/>
        <w:shd w:val="clear" w:color="auto" w:fill="FFFFFF"/>
        <w:spacing w:before="0" w:after="390"/>
        <w:jc w:val="center"/>
        <w:rPr>
          <w:color w:val="222222"/>
        </w:rPr>
      </w:pPr>
      <w:r>
        <w:rPr>
          <w:rFonts w:ascii="TimesNewRoman,Italic" w:hAnsi="TimesNewRoman,Italic" w:cs="TimesNewRoman,Italic"/>
          <w:i/>
          <w:iCs/>
          <w:noProof/>
          <w:color w:val="000000"/>
          <w:lang w:eastAsia="it-IT"/>
        </w:rPr>
        <w:drawing>
          <wp:inline distT="0" distB="0" distL="0" distR="0">
            <wp:extent cx="2705100" cy="1228725"/>
            <wp:effectExtent l="19050" t="0" r="0" b="0"/>
            <wp:docPr id="3" name="Immagine 2" descr="LOGO_BCC_RAVENNATE_FORLIVESE_E_IMOLESE_SPEC1_COLORE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CC_RAVENNATE_FORLIVESE_E_IMOLESE_SPEC1_COLORE_RGB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A5B" w:rsidRPr="001315B8" w:rsidSect="00450149">
      <w:type w:val="continuous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5D36D3C"/>
    <w:multiLevelType w:val="multilevel"/>
    <w:tmpl w:val="EC0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D1447"/>
    <w:rsid w:val="00001801"/>
    <w:rsid w:val="0000315C"/>
    <w:rsid w:val="00004E2C"/>
    <w:rsid w:val="00005B36"/>
    <w:rsid w:val="0003075A"/>
    <w:rsid w:val="000436F4"/>
    <w:rsid w:val="000513AA"/>
    <w:rsid w:val="0005398F"/>
    <w:rsid w:val="00066399"/>
    <w:rsid w:val="0007121B"/>
    <w:rsid w:val="00080843"/>
    <w:rsid w:val="00082427"/>
    <w:rsid w:val="0009007D"/>
    <w:rsid w:val="000A2ED2"/>
    <w:rsid w:val="000B4EE3"/>
    <w:rsid w:val="000C1FB5"/>
    <w:rsid w:val="000C5B29"/>
    <w:rsid w:val="000E589C"/>
    <w:rsid w:val="000F3177"/>
    <w:rsid w:val="000F47BC"/>
    <w:rsid w:val="000F7270"/>
    <w:rsid w:val="001038C6"/>
    <w:rsid w:val="00106785"/>
    <w:rsid w:val="001315B8"/>
    <w:rsid w:val="001361EA"/>
    <w:rsid w:val="001409E3"/>
    <w:rsid w:val="001704DE"/>
    <w:rsid w:val="0018119E"/>
    <w:rsid w:val="00194467"/>
    <w:rsid w:val="001A359A"/>
    <w:rsid w:val="001A3DC2"/>
    <w:rsid w:val="001A7A2F"/>
    <w:rsid w:val="001C7789"/>
    <w:rsid w:val="00206ED6"/>
    <w:rsid w:val="00207260"/>
    <w:rsid w:val="00214A8D"/>
    <w:rsid w:val="0022205A"/>
    <w:rsid w:val="002226AF"/>
    <w:rsid w:val="00233185"/>
    <w:rsid w:val="002506A8"/>
    <w:rsid w:val="00256FC1"/>
    <w:rsid w:val="00261905"/>
    <w:rsid w:val="00286308"/>
    <w:rsid w:val="002A2559"/>
    <w:rsid w:val="002B61E3"/>
    <w:rsid w:val="002B7A85"/>
    <w:rsid w:val="002C0EF7"/>
    <w:rsid w:val="002C748F"/>
    <w:rsid w:val="002D38E4"/>
    <w:rsid w:val="002D49EE"/>
    <w:rsid w:val="002E21D7"/>
    <w:rsid w:val="002E5370"/>
    <w:rsid w:val="002E6AA4"/>
    <w:rsid w:val="002E6AF1"/>
    <w:rsid w:val="002F5FB3"/>
    <w:rsid w:val="00305CF5"/>
    <w:rsid w:val="003300FA"/>
    <w:rsid w:val="00332459"/>
    <w:rsid w:val="00341C5C"/>
    <w:rsid w:val="0034448B"/>
    <w:rsid w:val="0034516D"/>
    <w:rsid w:val="003724BF"/>
    <w:rsid w:val="003733C6"/>
    <w:rsid w:val="003758CE"/>
    <w:rsid w:val="003810EA"/>
    <w:rsid w:val="00381A11"/>
    <w:rsid w:val="00386D6C"/>
    <w:rsid w:val="003A2B72"/>
    <w:rsid w:val="003A4298"/>
    <w:rsid w:val="003B1813"/>
    <w:rsid w:val="003B33C0"/>
    <w:rsid w:val="003B52E6"/>
    <w:rsid w:val="003B6643"/>
    <w:rsid w:val="003C1DAE"/>
    <w:rsid w:val="003C4703"/>
    <w:rsid w:val="003C7481"/>
    <w:rsid w:val="003D6EBD"/>
    <w:rsid w:val="003F3620"/>
    <w:rsid w:val="003F5130"/>
    <w:rsid w:val="00416E73"/>
    <w:rsid w:val="00417195"/>
    <w:rsid w:val="004235E9"/>
    <w:rsid w:val="00431CCD"/>
    <w:rsid w:val="00433234"/>
    <w:rsid w:val="00434C59"/>
    <w:rsid w:val="00443194"/>
    <w:rsid w:val="00450149"/>
    <w:rsid w:val="004512CA"/>
    <w:rsid w:val="00453AE3"/>
    <w:rsid w:val="00455357"/>
    <w:rsid w:val="004568E9"/>
    <w:rsid w:val="00462CBA"/>
    <w:rsid w:val="004642C3"/>
    <w:rsid w:val="00486AAC"/>
    <w:rsid w:val="004940CE"/>
    <w:rsid w:val="004A0036"/>
    <w:rsid w:val="004D3846"/>
    <w:rsid w:val="004E0A61"/>
    <w:rsid w:val="004F0428"/>
    <w:rsid w:val="004F6D72"/>
    <w:rsid w:val="0050036F"/>
    <w:rsid w:val="00504649"/>
    <w:rsid w:val="00510461"/>
    <w:rsid w:val="00511B41"/>
    <w:rsid w:val="00514943"/>
    <w:rsid w:val="00520BD7"/>
    <w:rsid w:val="00524BEB"/>
    <w:rsid w:val="00550319"/>
    <w:rsid w:val="00552DA4"/>
    <w:rsid w:val="00553399"/>
    <w:rsid w:val="00561A21"/>
    <w:rsid w:val="005637FD"/>
    <w:rsid w:val="00565D56"/>
    <w:rsid w:val="00575BDC"/>
    <w:rsid w:val="005806DA"/>
    <w:rsid w:val="00587903"/>
    <w:rsid w:val="005959C0"/>
    <w:rsid w:val="00597CBD"/>
    <w:rsid w:val="005A1CE4"/>
    <w:rsid w:val="005A7938"/>
    <w:rsid w:val="005D7DB1"/>
    <w:rsid w:val="005F1723"/>
    <w:rsid w:val="005F5EA8"/>
    <w:rsid w:val="006002B9"/>
    <w:rsid w:val="00622D82"/>
    <w:rsid w:val="0063301D"/>
    <w:rsid w:val="00644DFF"/>
    <w:rsid w:val="00657532"/>
    <w:rsid w:val="00671E06"/>
    <w:rsid w:val="0068184B"/>
    <w:rsid w:val="00682EB2"/>
    <w:rsid w:val="006A52A3"/>
    <w:rsid w:val="006A70D6"/>
    <w:rsid w:val="006A7717"/>
    <w:rsid w:val="006B0128"/>
    <w:rsid w:val="006B5096"/>
    <w:rsid w:val="006C5D01"/>
    <w:rsid w:val="006D334E"/>
    <w:rsid w:val="00726CC5"/>
    <w:rsid w:val="00745416"/>
    <w:rsid w:val="00747919"/>
    <w:rsid w:val="00765D95"/>
    <w:rsid w:val="007804C0"/>
    <w:rsid w:val="007915E7"/>
    <w:rsid w:val="007B013A"/>
    <w:rsid w:val="007B0CD8"/>
    <w:rsid w:val="007B31B2"/>
    <w:rsid w:val="007B6393"/>
    <w:rsid w:val="007B65F1"/>
    <w:rsid w:val="007C70DD"/>
    <w:rsid w:val="007D5F02"/>
    <w:rsid w:val="007E0E2E"/>
    <w:rsid w:val="007E3185"/>
    <w:rsid w:val="007F4F12"/>
    <w:rsid w:val="008065BD"/>
    <w:rsid w:val="00815F27"/>
    <w:rsid w:val="008204BF"/>
    <w:rsid w:val="0082218D"/>
    <w:rsid w:val="008226EF"/>
    <w:rsid w:val="0083233A"/>
    <w:rsid w:val="00847408"/>
    <w:rsid w:val="00863A78"/>
    <w:rsid w:val="00866521"/>
    <w:rsid w:val="00871A13"/>
    <w:rsid w:val="00873DB3"/>
    <w:rsid w:val="00884AD1"/>
    <w:rsid w:val="008C3857"/>
    <w:rsid w:val="008D316C"/>
    <w:rsid w:val="008D5232"/>
    <w:rsid w:val="008E08F0"/>
    <w:rsid w:val="008E2747"/>
    <w:rsid w:val="008E46E4"/>
    <w:rsid w:val="008F7980"/>
    <w:rsid w:val="00914C10"/>
    <w:rsid w:val="00932837"/>
    <w:rsid w:val="009358C7"/>
    <w:rsid w:val="00935F52"/>
    <w:rsid w:val="0094664B"/>
    <w:rsid w:val="0096558A"/>
    <w:rsid w:val="00972ADD"/>
    <w:rsid w:val="0097371A"/>
    <w:rsid w:val="009B3989"/>
    <w:rsid w:val="009B7706"/>
    <w:rsid w:val="009C242E"/>
    <w:rsid w:val="009C3689"/>
    <w:rsid w:val="009D02A8"/>
    <w:rsid w:val="009E246F"/>
    <w:rsid w:val="009E2610"/>
    <w:rsid w:val="009F2B78"/>
    <w:rsid w:val="00A100B0"/>
    <w:rsid w:val="00A11C8A"/>
    <w:rsid w:val="00A12089"/>
    <w:rsid w:val="00A16D9C"/>
    <w:rsid w:val="00A174BD"/>
    <w:rsid w:val="00A3722E"/>
    <w:rsid w:val="00A3754E"/>
    <w:rsid w:val="00A50CB5"/>
    <w:rsid w:val="00A52237"/>
    <w:rsid w:val="00A708E0"/>
    <w:rsid w:val="00A70B51"/>
    <w:rsid w:val="00A73A79"/>
    <w:rsid w:val="00A8300E"/>
    <w:rsid w:val="00A9228B"/>
    <w:rsid w:val="00A9386A"/>
    <w:rsid w:val="00A94474"/>
    <w:rsid w:val="00AA2C47"/>
    <w:rsid w:val="00AA6380"/>
    <w:rsid w:val="00AB46C2"/>
    <w:rsid w:val="00AB5E2E"/>
    <w:rsid w:val="00AC13BD"/>
    <w:rsid w:val="00AC7734"/>
    <w:rsid w:val="00AD1447"/>
    <w:rsid w:val="00AE3844"/>
    <w:rsid w:val="00AE5D87"/>
    <w:rsid w:val="00AE6439"/>
    <w:rsid w:val="00AE7273"/>
    <w:rsid w:val="00AF0DFA"/>
    <w:rsid w:val="00B0344E"/>
    <w:rsid w:val="00B03DBC"/>
    <w:rsid w:val="00B0547B"/>
    <w:rsid w:val="00B06DE1"/>
    <w:rsid w:val="00B075B0"/>
    <w:rsid w:val="00B2500B"/>
    <w:rsid w:val="00B26660"/>
    <w:rsid w:val="00B315FD"/>
    <w:rsid w:val="00B36DE1"/>
    <w:rsid w:val="00B44ED4"/>
    <w:rsid w:val="00B544C4"/>
    <w:rsid w:val="00B5468A"/>
    <w:rsid w:val="00B5634C"/>
    <w:rsid w:val="00B77A03"/>
    <w:rsid w:val="00B877EC"/>
    <w:rsid w:val="00BA685A"/>
    <w:rsid w:val="00BB1439"/>
    <w:rsid w:val="00BB2EF6"/>
    <w:rsid w:val="00BC0F59"/>
    <w:rsid w:val="00BC6325"/>
    <w:rsid w:val="00BC7593"/>
    <w:rsid w:val="00BD2D22"/>
    <w:rsid w:val="00BD7D10"/>
    <w:rsid w:val="00BE1E09"/>
    <w:rsid w:val="00BE4FBB"/>
    <w:rsid w:val="00BE5B26"/>
    <w:rsid w:val="00BF581F"/>
    <w:rsid w:val="00C115A8"/>
    <w:rsid w:val="00C20263"/>
    <w:rsid w:val="00C24318"/>
    <w:rsid w:val="00C36A08"/>
    <w:rsid w:val="00C40B4C"/>
    <w:rsid w:val="00C5209D"/>
    <w:rsid w:val="00C727EB"/>
    <w:rsid w:val="00C74CC3"/>
    <w:rsid w:val="00C777BF"/>
    <w:rsid w:val="00C8382A"/>
    <w:rsid w:val="00CA3EA4"/>
    <w:rsid w:val="00CB157D"/>
    <w:rsid w:val="00CD5783"/>
    <w:rsid w:val="00CE67A5"/>
    <w:rsid w:val="00CF7CF4"/>
    <w:rsid w:val="00D04649"/>
    <w:rsid w:val="00D16424"/>
    <w:rsid w:val="00D46663"/>
    <w:rsid w:val="00D51BB0"/>
    <w:rsid w:val="00D64679"/>
    <w:rsid w:val="00D71B4B"/>
    <w:rsid w:val="00D863B8"/>
    <w:rsid w:val="00D94A03"/>
    <w:rsid w:val="00DB19B6"/>
    <w:rsid w:val="00DC1028"/>
    <w:rsid w:val="00DC1EB1"/>
    <w:rsid w:val="00DE57C0"/>
    <w:rsid w:val="00DF0D3F"/>
    <w:rsid w:val="00DF24ED"/>
    <w:rsid w:val="00DF31B3"/>
    <w:rsid w:val="00DF3E20"/>
    <w:rsid w:val="00DF407A"/>
    <w:rsid w:val="00E1643E"/>
    <w:rsid w:val="00E2642F"/>
    <w:rsid w:val="00E2676B"/>
    <w:rsid w:val="00E314B0"/>
    <w:rsid w:val="00E42397"/>
    <w:rsid w:val="00E4751E"/>
    <w:rsid w:val="00E61E5E"/>
    <w:rsid w:val="00E70C8A"/>
    <w:rsid w:val="00E70DA4"/>
    <w:rsid w:val="00E72480"/>
    <w:rsid w:val="00E724A9"/>
    <w:rsid w:val="00E72ABD"/>
    <w:rsid w:val="00E93982"/>
    <w:rsid w:val="00E9605D"/>
    <w:rsid w:val="00EB05BC"/>
    <w:rsid w:val="00EB181D"/>
    <w:rsid w:val="00ED4A5B"/>
    <w:rsid w:val="00EE2644"/>
    <w:rsid w:val="00EE597A"/>
    <w:rsid w:val="00EF2FB2"/>
    <w:rsid w:val="00F11E1A"/>
    <w:rsid w:val="00F22BDF"/>
    <w:rsid w:val="00F26790"/>
    <w:rsid w:val="00F30AE4"/>
    <w:rsid w:val="00F40841"/>
    <w:rsid w:val="00F408C5"/>
    <w:rsid w:val="00F4483D"/>
    <w:rsid w:val="00F61576"/>
    <w:rsid w:val="00F63C6C"/>
    <w:rsid w:val="00F7196F"/>
    <w:rsid w:val="00F825E7"/>
    <w:rsid w:val="00F8437A"/>
    <w:rsid w:val="00FC62A8"/>
    <w:rsid w:val="00FD3085"/>
    <w:rsid w:val="00FE1076"/>
    <w:rsid w:val="00FF17E3"/>
    <w:rsid w:val="00FF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6A08"/>
    <w:pPr>
      <w:suppressAutoHyphens/>
    </w:pPr>
    <w:rPr>
      <w:sz w:val="24"/>
      <w:szCs w:val="24"/>
      <w:lang w:val="en-GB" w:eastAsia="ar-SA"/>
    </w:rPr>
  </w:style>
  <w:style w:type="paragraph" w:styleId="Titolo1">
    <w:name w:val="heading 1"/>
    <w:basedOn w:val="Normale"/>
    <w:next w:val="Normale"/>
    <w:qFormat/>
    <w:rsid w:val="00181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36A08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104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C36A08"/>
  </w:style>
  <w:style w:type="character" w:customStyle="1" w:styleId="WW-Absatz-Standardschriftart">
    <w:name w:val="WW-Absatz-Standardschriftart"/>
    <w:rsid w:val="00C36A08"/>
  </w:style>
  <w:style w:type="character" w:customStyle="1" w:styleId="WW8Num1z0">
    <w:name w:val="WW8Num1z0"/>
    <w:rsid w:val="00C36A08"/>
    <w:rPr>
      <w:rFonts w:ascii="Symbol" w:hAnsi="Symbol"/>
    </w:rPr>
  </w:style>
  <w:style w:type="character" w:customStyle="1" w:styleId="WW8Num1z1">
    <w:name w:val="WW8Num1z1"/>
    <w:rsid w:val="00C36A08"/>
    <w:rPr>
      <w:rFonts w:ascii="Courier New" w:hAnsi="Courier New" w:cs="Courier New"/>
    </w:rPr>
  </w:style>
  <w:style w:type="character" w:customStyle="1" w:styleId="WW8Num1z2">
    <w:name w:val="WW8Num1z2"/>
    <w:rsid w:val="00C36A08"/>
    <w:rPr>
      <w:rFonts w:ascii="Wingdings" w:hAnsi="Wingdings"/>
    </w:rPr>
  </w:style>
  <w:style w:type="character" w:customStyle="1" w:styleId="WW8Num3z0">
    <w:name w:val="WW8Num3z0"/>
    <w:rsid w:val="00C36A08"/>
    <w:rPr>
      <w:rFonts w:ascii="Symbol" w:hAnsi="Symbol"/>
      <w:sz w:val="20"/>
    </w:rPr>
  </w:style>
  <w:style w:type="character" w:customStyle="1" w:styleId="WW8Num3z1">
    <w:name w:val="WW8Num3z1"/>
    <w:rsid w:val="00C36A08"/>
    <w:rPr>
      <w:rFonts w:ascii="Courier New" w:hAnsi="Courier New"/>
      <w:sz w:val="20"/>
    </w:rPr>
  </w:style>
  <w:style w:type="character" w:customStyle="1" w:styleId="WW8Num3z2">
    <w:name w:val="WW8Num3z2"/>
    <w:rsid w:val="00C36A08"/>
    <w:rPr>
      <w:rFonts w:ascii="Wingdings" w:hAnsi="Wingdings"/>
      <w:sz w:val="20"/>
    </w:rPr>
  </w:style>
  <w:style w:type="character" w:customStyle="1" w:styleId="WW8Num5z0">
    <w:name w:val="WW8Num5z0"/>
    <w:rsid w:val="00C36A08"/>
    <w:rPr>
      <w:rFonts w:ascii="Arial Narrow" w:eastAsia="Times New Roman" w:hAnsi="Arial Narrow" w:cs="Times New Roman"/>
    </w:rPr>
  </w:style>
  <w:style w:type="character" w:customStyle="1" w:styleId="WW8Num5z1">
    <w:name w:val="WW8Num5z1"/>
    <w:rsid w:val="00C36A08"/>
    <w:rPr>
      <w:rFonts w:ascii="Courier New" w:hAnsi="Courier New" w:cs="Courier New"/>
    </w:rPr>
  </w:style>
  <w:style w:type="character" w:customStyle="1" w:styleId="WW8Num5z2">
    <w:name w:val="WW8Num5z2"/>
    <w:rsid w:val="00C36A08"/>
    <w:rPr>
      <w:rFonts w:ascii="Wingdings" w:hAnsi="Wingdings"/>
    </w:rPr>
  </w:style>
  <w:style w:type="character" w:customStyle="1" w:styleId="WW8Num5z3">
    <w:name w:val="WW8Num5z3"/>
    <w:rsid w:val="00C36A08"/>
    <w:rPr>
      <w:rFonts w:ascii="Symbol" w:hAnsi="Symbol"/>
    </w:rPr>
  </w:style>
  <w:style w:type="character" w:customStyle="1" w:styleId="WW8Num7z0">
    <w:name w:val="WW8Num7z0"/>
    <w:rsid w:val="00C36A08"/>
    <w:rPr>
      <w:rFonts w:ascii="Symbol" w:hAnsi="Symbol"/>
      <w:sz w:val="20"/>
    </w:rPr>
  </w:style>
  <w:style w:type="character" w:customStyle="1" w:styleId="WW8Num7z1">
    <w:name w:val="WW8Num7z1"/>
    <w:rsid w:val="00C36A08"/>
    <w:rPr>
      <w:rFonts w:ascii="Courier New" w:hAnsi="Courier New"/>
      <w:sz w:val="20"/>
    </w:rPr>
  </w:style>
  <w:style w:type="character" w:customStyle="1" w:styleId="WW8Num7z2">
    <w:name w:val="WW8Num7z2"/>
    <w:rsid w:val="00C36A08"/>
    <w:rPr>
      <w:rFonts w:ascii="Wingdings" w:hAnsi="Wingdings"/>
      <w:sz w:val="20"/>
    </w:rPr>
  </w:style>
  <w:style w:type="character" w:customStyle="1" w:styleId="WW8Num9z0">
    <w:name w:val="WW8Num9z0"/>
    <w:rsid w:val="00C36A08"/>
    <w:rPr>
      <w:rFonts w:ascii="Symbol" w:hAnsi="Symbol"/>
    </w:rPr>
  </w:style>
  <w:style w:type="character" w:customStyle="1" w:styleId="WW8Num9z1">
    <w:name w:val="WW8Num9z1"/>
    <w:rsid w:val="00C36A08"/>
    <w:rPr>
      <w:rFonts w:ascii="Courier New" w:hAnsi="Courier New" w:cs="Courier New"/>
    </w:rPr>
  </w:style>
  <w:style w:type="character" w:customStyle="1" w:styleId="WW8Num9z2">
    <w:name w:val="WW8Num9z2"/>
    <w:rsid w:val="00C36A08"/>
    <w:rPr>
      <w:rFonts w:ascii="Wingdings" w:hAnsi="Wingdings"/>
    </w:rPr>
  </w:style>
  <w:style w:type="character" w:customStyle="1" w:styleId="WW8NumSt8z0">
    <w:name w:val="WW8NumSt8z0"/>
    <w:rsid w:val="00C36A08"/>
    <w:rPr>
      <w:rFonts w:ascii="Wingdings" w:hAnsi="Wingdings"/>
      <w:sz w:val="20"/>
    </w:rPr>
  </w:style>
  <w:style w:type="character" w:customStyle="1" w:styleId="Carpredefinitoparagrafo1">
    <w:name w:val="Car. predefinito paragrafo1"/>
    <w:rsid w:val="00C36A08"/>
  </w:style>
  <w:style w:type="character" w:styleId="Collegamentoipertestuale">
    <w:name w:val="Hyperlink"/>
    <w:rsid w:val="00C36A08"/>
    <w:rPr>
      <w:color w:val="0000FF"/>
      <w:u w:val="single"/>
    </w:rPr>
  </w:style>
  <w:style w:type="character" w:styleId="Enfasigrassetto">
    <w:name w:val="Strong"/>
    <w:uiPriority w:val="22"/>
    <w:qFormat/>
    <w:rsid w:val="00C36A08"/>
    <w:rPr>
      <w:b/>
      <w:bCs/>
    </w:rPr>
  </w:style>
  <w:style w:type="paragraph" w:customStyle="1" w:styleId="Intestazione1">
    <w:name w:val="Intestazione1"/>
    <w:basedOn w:val="Normale"/>
    <w:next w:val="Corpodeltesto"/>
    <w:rsid w:val="00C36A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aliases w:val="Corpo testo"/>
    <w:basedOn w:val="Normale"/>
    <w:rsid w:val="00C36A08"/>
    <w:pPr>
      <w:jc w:val="center"/>
    </w:pPr>
    <w:rPr>
      <w:sz w:val="20"/>
    </w:rPr>
  </w:style>
  <w:style w:type="paragraph" w:styleId="Elenco">
    <w:name w:val="List"/>
    <w:basedOn w:val="Corpodeltesto"/>
    <w:rsid w:val="00C36A08"/>
    <w:rPr>
      <w:rFonts w:cs="Tahoma"/>
    </w:rPr>
  </w:style>
  <w:style w:type="paragraph" w:customStyle="1" w:styleId="Didascalia1">
    <w:name w:val="Didascalia1"/>
    <w:basedOn w:val="Normale"/>
    <w:rsid w:val="00C36A08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C36A08"/>
    <w:pPr>
      <w:suppressLineNumbers/>
    </w:pPr>
    <w:rPr>
      <w:rFonts w:cs="Tahoma"/>
    </w:rPr>
  </w:style>
  <w:style w:type="paragraph" w:styleId="Intestazione">
    <w:name w:val="header"/>
    <w:basedOn w:val="Normale"/>
    <w:rsid w:val="00C36A0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NormaleWeb">
    <w:name w:val="Normal (Web)"/>
    <w:basedOn w:val="Normale"/>
    <w:uiPriority w:val="99"/>
    <w:rsid w:val="00C36A08"/>
    <w:pPr>
      <w:spacing w:before="280" w:after="280"/>
    </w:pPr>
    <w:rPr>
      <w:lang w:val="it-IT"/>
    </w:rPr>
  </w:style>
  <w:style w:type="character" w:customStyle="1" w:styleId="apple-style-span">
    <w:name w:val="apple-style-span"/>
    <w:basedOn w:val="Carpredefinitoparagrafo"/>
    <w:rsid w:val="00884AD1"/>
  </w:style>
  <w:style w:type="character" w:styleId="Enfasicorsivo">
    <w:name w:val="Emphasis"/>
    <w:qFormat/>
    <w:rsid w:val="000F47BC"/>
    <w:rPr>
      <w:i/>
      <w:iCs/>
    </w:rPr>
  </w:style>
  <w:style w:type="character" w:customStyle="1" w:styleId="apple-converted-space">
    <w:name w:val="apple-converted-space"/>
    <w:basedOn w:val="Carpredefinitoparagrafo"/>
    <w:rsid w:val="000F47BC"/>
  </w:style>
  <w:style w:type="paragraph" w:styleId="Testofumetto">
    <w:name w:val="Balloon Text"/>
    <w:basedOn w:val="Normale"/>
    <w:semiHidden/>
    <w:rsid w:val="00214A8D"/>
    <w:rPr>
      <w:rFonts w:ascii="Tahoma" w:hAnsi="Tahoma" w:cs="Tahoma"/>
      <w:sz w:val="16"/>
      <w:szCs w:val="16"/>
    </w:rPr>
  </w:style>
  <w:style w:type="character" w:customStyle="1" w:styleId="color28">
    <w:name w:val="color_28"/>
    <w:basedOn w:val="Carpredefinitoparagrafo"/>
    <w:rsid w:val="00BE5B26"/>
  </w:style>
  <w:style w:type="paragraph" w:customStyle="1" w:styleId="font8">
    <w:name w:val="font_8"/>
    <w:basedOn w:val="Normale"/>
    <w:rsid w:val="00BE5B26"/>
    <w:pPr>
      <w:suppressAutoHyphens w:val="0"/>
      <w:spacing w:before="100" w:beforeAutospacing="1" w:after="100" w:afterAutospacing="1"/>
    </w:pPr>
    <w:rPr>
      <w:rFonts w:eastAsia="MS Mincho"/>
      <w:lang w:val="it-IT" w:eastAsia="ja-JP"/>
    </w:rPr>
  </w:style>
  <w:style w:type="paragraph" w:customStyle="1" w:styleId="font7">
    <w:name w:val="font_7"/>
    <w:basedOn w:val="Normale"/>
    <w:rsid w:val="00BE5B26"/>
    <w:pPr>
      <w:suppressAutoHyphens w:val="0"/>
      <w:spacing w:before="100" w:beforeAutospacing="1" w:after="100" w:afterAutospacing="1"/>
    </w:pPr>
    <w:rPr>
      <w:rFonts w:eastAsia="MS Mincho"/>
      <w:lang w:val="it-IT" w:eastAsia="ja-JP"/>
    </w:rPr>
  </w:style>
  <w:style w:type="character" w:styleId="Collegamentovisitato">
    <w:name w:val="FollowedHyperlink"/>
    <w:rsid w:val="0007121B"/>
    <w:rPr>
      <w:color w:val="000080"/>
      <w:u w:val="single"/>
    </w:rPr>
  </w:style>
  <w:style w:type="character" w:customStyle="1" w:styleId="object">
    <w:name w:val="object"/>
    <w:rsid w:val="00D94A03"/>
  </w:style>
  <w:style w:type="character" w:customStyle="1" w:styleId="Titolo4Carattere">
    <w:name w:val="Titolo 4 Carattere"/>
    <w:link w:val="Titolo4"/>
    <w:semiHidden/>
    <w:rsid w:val="00510461"/>
    <w:rPr>
      <w:rFonts w:ascii="Calibri" w:eastAsia="Times New Roman" w:hAnsi="Calibri" w:cs="Times New Roman"/>
      <w:b/>
      <w:bCs/>
      <w:sz w:val="28"/>
      <w:szCs w:val="28"/>
      <w:lang w:val="en-GB" w:eastAsia="ar-SA"/>
    </w:rPr>
  </w:style>
  <w:style w:type="paragraph" w:customStyle="1" w:styleId="cc-img-description">
    <w:name w:val="cc-img-description"/>
    <w:basedOn w:val="Normale"/>
    <w:rsid w:val="008F7980"/>
    <w:pPr>
      <w:suppressAutoHyphens w:val="0"/>
      <w:spacing w:before="100" w:beforeAutospacing="1" w:after="100" w:afterAutospacing="1"/>
    </w:pPr>
    <w:rPr>
      <w:lang w:val="it-IT" w:eastAsia="it-IT"/>
    </w:rPr>
  </w:style>
  <w:style w:type="paragraph" w:customStyle="1" w:styleId="dropcapp2">
    <w:name w:val="dropcapp2"/>
    <w:basedOn w:val="Normale"/>
    <w:rsid w:val="00256FC1"/>
    <w:pPr>
      <w:suppressAutoHyphens w:val="0"/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18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63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94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3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35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59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7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796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51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4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08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2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8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57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05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7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60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Biografia  Col</vt:lpstr>
    </vt:vector>
  </TitlesOfParts>
  <Company>HP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Biografia  Col</dc:title>
  <dc:creator>Saele Giberti</dc:creator>
  <cp:lastModifiedBy>Giuseppe</cp:lastModifiedBy>
  <cp:revision>11</cp:revision>
  <cp:lastPrinted>2018-11-11T11:56:00Z</cp:lastPrinted>
  <dcterms:created xsi:type="dcterms:W3CDTF">2026-01-26T08:45:00Z</dcterms:created>
  <dcterms:modified xsi:type="dcterms:W3CDTF">2026-01-27T12:50:00Z</dcterms:modified>
</cp:coreProperties>
</file>